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F2F" w:rsidRDefault="00784F2F" w:rsidP="00B63F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30.04  3 класс технология</w:t>
      </w:r>
    </w:p>
    <w:p w:rsidR="00B63F87" w:rsidRPr="00B63F87" w:rsidRDefault="00B63F87" w:rsidP="00B63F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УРОКА 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Организационный момент</w:t>
      </w:r>
    </w:p>
    <w:p w:rsidR="00784F2F" w:rsidRDefault="00B63F87" w:rsidP="005D62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Здравствуйте, ребята</w:t>
      </w:r>
      <w:r w:rsidR="00784F2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D6244" w:rsidRPr="00B63F87" w:rsidRDefault="00B63F87" w:rsidP="005D62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 мы проводим урок в необычной форме – форме космического путешествия. </w:t>
      </w:r>
      <w:r w:rsidR="005D6244"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того чтобы отправиться на планету и путешествовать по ней, мы должны узнать, как она называется. </w:t>
      </w:r>
    </w:p>
    <w:p w:rsidR="00B63F87" w:rsidRPr="00B63F87" w:rsidRDefault="005D6244" w:rsidP="005D624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Он рисует, он считает,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Проектирует заводы,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Даже в космосе летает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дает прогноз погоды.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Миллионы вычислений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Может сделать за минуту.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Догадайтесь, что за гений,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Проживает на планете?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Ну, конечно же – ... 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Мотивационное начало урока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этого урока мы начнем знакомство с компьютером. Для информатики компьютер – это не только инструмент для работы с информацией, но и объект для изучения. Вы узнаете, как компьютер устроен, какую работу можно выполнять с его помощью, какие для этого существуют программные средства, узнаем, каким образом информация попадает в компьютер и какие устройства помогают в этом.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Ребята, а все ли помнят, как правильно вести себя в кабинете информатики?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Давайте посмотрим, как знают эти правила по технике безопасности другие ученики, о которых говорится в заданиях</w:t>
      </w:r>
    </w:p>
    <w:tbl>
      <w:tblPr>
        <w:tblW w:w="0" w:type="auto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9685"/>
      </w:tblGrid>
      <w:tr w:rsidR="00B63F87" w:rsidRPr="00B63F87" w:rsidTr="00B63F8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B63F87" w:rsidRPr="00B63F87" w:rsidRDefault="00B63F87" w:rsidP="00B63F8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F8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Карточка 1</w:t>
            </w:r>
          </w:p>
          <w:p w:rsidR="00B63F87" w:rsidRPr="00B63F87" w:rsidRDefault="00B63F87" w:rsidP="00B63F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звонку Андрей вбежал в класс, расталкивая товарищей, занял свободное место, вынул из кармана куртки тетрадь,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открыл ее на понравившейся ему программе и потянулся рукой к переключателю компьютера.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 его остановил голос учителя.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Какие ошибки по ТБ допустил Андрей?</w:t>
            </w:r>
          </w:p>
        </w:tc>
      </w:tr>
    </w:tbl>
    <w:p w:rsidR="00B63F87" w:rsidRPr="00B63F87" w:rsidRDefault="00B63F87" w:rsidP="00B63F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9685"/>
      </w:tblGrid>
      <w:tr w:rsidR="00B63F87" w:rsidRPr="00B63F87" w:rsidTr="00B63F8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B63F87" w:rsidRPr="00B63F87" w:rsidRDefault="00B63F87" w:rsidP="00B63F8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F8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Карточка 2</w:t>
            </w:r>
          </w:p>
          <w:p w:rsidR="00B63F87" w:rsidRPr="00B63F87" w:rsidRDefault="00B63F87" w:rsidP="00B63F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35-40 минут работы на компьютере Лена почувствовала шум в ушах, давление в лобной кости, боль в глазах.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Отчего могло такое случиться?</w:t>
            </w:r>
          </w:p>
        </w:tc>
      </w:tr>
    </w:tbl>
    <w:p w:rsidR="00B63F87" w:rsidRPr="00B63F87" w:rsidRDefault="00B63F87" w:rsidP="00B63F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9685"/>
      </w:tblGrid>
      <w:tr w:rsidR="00B63F87" w:rsidRPr="00B63F87" w:rsidTr="00B63F87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B63F87" w:rsidRPr="00B63F87" w:rsidRDefault="00B63F87" w:rsidP="00B63F8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F8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Карточка 3</w:t>
            </w:r>
          </w:p>
          <w:p w:rsidR="00B63F87" w:rsidRPr="00B63F87" w:rsidRDefault="00B63F87" w:rsidP="00B63F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 время урока Федя Кряков шепотом спросил соседа по парте: “Хочешь </w:t>
            </w:r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семечек?” “Давай!</w:t>
            </w:r>
            <w:proofErr w:type="gramStart"/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”-</w:t>
            </w:r>
            <w:proofErr w:type="gramEnd"/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ответил тот.</w:t>
            </w:r>
            <w:r w:rsidR="008D2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семечек просыпалась на пол, и Федя полез п</w:t>
            </w:r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стол доставать их. При этом ему очень мешали провода 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компьютера так, что их пришлось несколько раз перекладывать с места н</w:t>
            </w:r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место. Учитель сделал </w:t>
            </w:r>
            <w:proofErr w:type="spellStart"/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Крякову</w:t>
            </w:r>
            <w:proofErr w:type="spellEnd"/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замечание. Чтобы показать, что он не бездельничает, Федя стал быстро стучать по клавиатуре,</w:t>
            </w:r>
            <w:r w:rsidR="00B54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нажимая разные клавиши.</w:t>
            </w:r>
            <w:r w:rsidRPr="00B63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Какие правила поведения в кабине информатики нарушил Федя?</w:t>
            </w:r>
          </w:p>
        </w:tc>
      </w:tr>
    </w:tbl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Изучение нового материала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 1.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планете знания, друзья!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Без приключений чахну я!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 2.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А может, дома посидим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телевизор поглядим?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Ученик 3.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Ох, нет! И я уже скучаю.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 путешествиях мечтаю.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Ну, что ж, друзья, тогда вперед!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Нас приключений масса ждет!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Ученик 4.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Куда сегодня полетим?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Чего сегодня посетим?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Учитель.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 юные путешестве</w:t>
      </w:r>
      <w:r w:rsidR="008D272E">
        <w:rPr>
          <w:rFonts w:ascii="Times New Roman" w:eastAsia="Times New Roman" w:hAnsi="Times New Roman" w:cs="Times New Roman"/>
          <w:sz w:val="24"/>
          <w:szCs w:val="24"/>
          <w:lang w:eastAsia="ru-RU"/>
        </w:rPr>
        <w:t>нники, продолжаем наше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увлекательное космическое путешествие. Каждый из вас – космонавт, а парта – это космический корабль.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космическом корабле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етим мы в дальний путь.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заданьем поработали –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Пора и отдохнуть!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в путешествии увидим мы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Волшебные миры.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 четырех устройствах компьютера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знаем я и ты!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 работает компьютер,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 чего он состоит,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Разобраться нам сегодня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а уроке предстоит.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Сегодня, ребята, мы побываем в гостях у компьютера. Узнаем, что такое компьютер, для чего он предназначен, из чего состоит и многое полезное и интересное. Что же такое компьютер? Скажем просто: “Компьютер – это машина”.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Правда, грузовик – тоже машина, хотя он на компьютер совсем не похож. Но машины не должны быть одинаковыми. Бывают машины механические, бывают – электрические, а бывают – электронные.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давних времен люди стремились облегчить свой труд. С этой целью создавались различные машины и механизмы, усиливающие физические возможности человека. Компьютер был изобретен в середине XX века для усиления возможностей интеллектуальной работы человека, то есть работы с информацией.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 истории науки и техники известно, что идеи многих своих изобретений человек подглядел в природе.</w:t>
      </w:r>
      <w:r w:rsidR="00B54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компьютер</w:t>
      </w: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549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создал </w:t>
      </w:r>
      <w:r w:rsidR="00B549B3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самого себя! Только человек постарался передать компьютеру не физические, а свои интеллектуальные возможности.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назначению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 – это универсальное техническое средство для работы с информацией.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принципам устройства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 – это модель человека, работающего с информацией.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Компьютер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один из видов электронных машин. Электронные машины служат для обработки сигналов.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вы видели большой оркестр и слышали его игру. В нем много разных инструментов: скрипки, виолончели, духовые инструменты и, конечно же, на почетном месте рояль. Каждый инструмент играет свою музыкальную партию. Звук от разных инструментов сливается в одно музыкальное произведение.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Компьютер тоже похож на оркестр. В нем тоже много разных инструментов, и каждый делает свое дело. Мы уже знаем, что таких дел может быть четыре: прием, обработка, хранение и выдача информации.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бы для каждого дела у компьютера было по одному устройству, то ему хватило бы всего четырех устройств. Но на самом деле так не получается. Мы знаем, что компьютер работает с пятью видами информации, каждый вид надо суметь применять, сохранять, обрабатывать и выдавать. Поэтому устройств у компьютера не четыре, а гораздо больше.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Учитель.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Оглянись, дружок, вокруг!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компьютер – верный друг.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Он всегда тебе поможет: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Сложит, вычтет и умножит.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У компьютера некоторые устройства расположены снаружи. Такие устройства называются внешними. Те устройства, которые находятся у компьютера внутри, называются внутренними.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начнем путешествие с внешних устройств. Они стоят на столе, и каждый может потрогать их руками.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 разных компьютеров могут быть различные внешние устройства, но есть четыре вида устройств-остановок, которые есть у каждого компьютера. Я вам прочитаю несколько четверостиший, из которых вы должны выбрать и назвать основные виды устройств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компьютера.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Делаем первую остановку.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Наверху машины всей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азмещается …(</w:t>
      </w:r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дисплей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) –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Словно смелый капитан!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на нем горит экран.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Дисплей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(монитор) во многом похож на телевизор, только у него намного лучше качество изображения. Он может выводить на экран тексты, числа, картинки и видео. Когда мы играем, то видим на мониторе героя и управляем им при помощи клавиатуры и мыши.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устройство называется –  … (</w:t>
      </w:r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устройство вывода информации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Какие вы еще знаете устройства, предназначенные для вывода информации? </w:t>
      </w:r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(Дети называют устройства вывода информации.)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Учитель.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Отправляемся дальше.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вот – … (</w:t>
      </w:r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клавиатура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) –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где пальцам физкультура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гимнастика нужны!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Пальцы прыгать там должны!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Клавиатура.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ней много клавиш с буквами, цифрами и другими знаками. Клавиатура служит для ввода букв, цифр и знаков препинания. Среди других клавиш на клавиатуре есть клавиши со стрелками – они часто используются в компьютерных играх для управления персонажами. С помощью клавиатуры можно ввести в компьютер текстовую информацию.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С ошибками написан текст,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Произведем редакцию.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только клавишу нажмем,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Введется информация.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зоопарке есть зайчишка,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 компьютера есть …(</w:t>
      </w:r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мышка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столе она сидела.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Говорю: “Сейчас поймаю!”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она мне отвечает: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Мышка я не полевая,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домашняя, ручная.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столу хожу, брожу,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Информацию ввожу.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хочешь поиграть,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Что-нибудь нарисовать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Ты накрой меня ладошкой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 столу кати немножко.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художник на экране,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удивительной программе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удешь краской рисовать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картины создавать.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Скромный серый коробок,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Длинный тонкий проводок,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Ну а на коробочке –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Две или три кнопочки!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Мышь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тоже устройство для ввода информации в компьютер. У нее всего две кнопки, поэтому буквы и цифры с ее помощью вводить неудобно. Зато с ее помощью можно пользоваться как указкой для работы с информацией на экране. Мышку можно катать по столу или по специальному коврику. Как называется это устройство компьютера …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(Устройство ввода информации.)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Продолжаем путешествие.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Ну а рядом – главный блок: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Там бежит электроток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самым важным микросхемам.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Этот блок зовут … (</w:t>
      </w:r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системным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Следующая остановка – </w:t>
      </w: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“Системный блок”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самый главный блок компьютера. На лицевой панели системного блока есть кнопки включения компьютера и щели для магнитных и лазерных дисков. На таких дисках хранятся тексты, картинки, музыка, фильмы, игры, учебные пособия и т.д.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Следующие устройства компьютера спрятаны внутри корпуса системного блока.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Устройством для хранения данных является память компьютера, которая предназначена для хранения информации.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компьютере уютно, как в каюте,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Информация живет.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Чудо-импульсы</w:t>
      </w:r>
      <w:proofErr w:type="spell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ам сюда передает.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они гурьбой веселой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озникают там и тут,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память импульсы, как пчелы,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Информацию несут.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Сохранится в этих сотах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се на долгие года.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Человек забудет что-то,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компьютер – никогда!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компьютера два вида памяти: оперативная и постоянная. Устройства, их реализующие, называются ОЗУ – </w:t>
      </w: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оперативное запоминающее устройство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ПЗУ – </w:t>
      </w: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постоянное запоминающее устройство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ПЗУ хранятся инструкции, определяющие порядок работы при включении компьютера. Эти инструкции не удаляются даже при выключении компьютера.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Он читает, он считает!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Сотни слов запоминает!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 мыслитель – хоть куда!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Только знаешь, в чем беда?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Выключишь – и все забудет,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Ничего он знать не будет –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Прямо как Рассеянный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улицы </w:t>
      </w:r>
      <w:proofErr w:type="spell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Бассейной</w:t>
      </w:r>
      <w:proofErr w:type="spell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Учитель: 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Третье устройство компьютера называется …… </w:t>
      </w: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“Устройство хранения информации”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То, что у человека делает мозг, у компьютера делает процессор. </w:t>
      </w:r>
    </w:p>
    <w:p w:rsidR="00B63F87" w:rsidRPr="00B63F87" w:rsidRDefault="00B63F87" w:rsidP="00B63F87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в компьютере процессор –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Очень умный, как профессор.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 программу прочитает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работать начинает.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Всем командует процессор –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Самый главный элемент.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 в машине служит мозгом,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его важнее нет.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Знает он всего две цифры,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Переводит их в слова.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Человеческий язык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онимать он не привык,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Наших слов не разбирает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Буквы в цифры превращает.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набрали букву “А”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Или целые слова.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миг в нули и единицы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Что набрали 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превратится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63F87" w:rsidRPr="00B63F87" w:rsidRDefault="00B63F87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Процессор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самый главный элемент в компьютере. Он обрабатывает информацию и управляет его устройствами.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Четвертое устройство компьютера называется – … (</w:t>
      </w:r>
      <w:r w:rsidRPr="00B63F8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устройство обработки информации – процессор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Существуют и другие устройства. Все они составляют </w:t>
      </w:r>
      <w:r w:rsidRPr="00B63F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аппаратное обеспечение компьютера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73B7E" w:rsidRPr="00B63F87" w:rsidRDefault="00A73B7E" w:rsidP="00A73B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Учитель: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Итак, вы многое узнали. Теперь итоги подведем.</w:t>
      </w:r>
    </w:p>
    <w:p w:rsidR="00A73B7E" w:rsidRDefault="00A73B7E" w:rsidP="00A73B7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компьютер 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заработал мы информацию …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 подскажите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мне, как быть. Чем информацию вводить? …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информацию, какую с их помощью введу я? …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информацию ввели. Компьютер заработал.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 ты </w:t>
      </w:r>
      <w:proofErr w:type="gramStart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попробуй</w:t>
      </w:r>
      <w:proofErr w:type="gramEnd"/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объясни, ее кто обработал? …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Процессор строго по программе свою работу выполняет.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вот никак я не пойму: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Ее он помнит почему? …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информацию ввели, процессор обработал,</w:t>
      </w:r>
      <w:r w:rsidRPr="00B63F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как увидеть – объясните компьютера работу …</w:t>
      </w:r>
    </w:p>
    <w:p w:rsidR="00B63F87" w:rsidRDefault="00A73B7E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VI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B63F87"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Домашнее</w:t>
      </w:r>
      <w:proofErr w:type="gramEnd"/>
      <w:r w:rsidR="00B63F87" w:rsidRPr="00B63F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задание</w:t>
      </w:r>
      <w:r w:rsidR="00784F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84F2F" w:rsidRPr="00784F2F" w:rsidRDefault="00784F2F" w:rsidP="00B63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Знать правила безопасной работы на компьютере</w:t>
      </w: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p w:rsidR="008D272E" w:rsidRDefault="008D272E">
      <w:pPr>
        <w:rPr>
          <w:rFonts w:ascii="Times New Roman" w:hAnsi="Times New Roman" w:cs="Times New Roman"/>
        </w:rPr>
      </w:pPr>
    </w:p>
    <w:sectPr w:rsidR="008D272E" w:rsidSect="00A73B7E">
      <w:pgSz w:w="11906" w:h="16838"/>
      <w:pgMar w:top="1134" w:right="850" w:bottom="1134" w:left="1701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97C30"/>
    <w:multiLevelType w:val="multilevel"/>
    <w:tmpl w:val="3E9A0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5E682B"/>
    <w:multiLevelType w:val="multilevel"/>
    <w:tmpl w:val="08D8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855C94"/>
    <w:multiLevelType w:val="multilevel"/>
    <w:tmpl w:val="A4000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361262"/>
    <w:multiLevelType w:val="multilevel"/>
    <w:tmpl w:val="404AD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CB667B"/>
    <w:multiLevelType w:val="multilevel"/>
    <w:tmpl w:val="8F82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3F87"/>
    <w:rsid w:val="000B6104"/>
    <w:rsid w:val="0025285A"/>
    <w:rsid w:val="00432237"/>
    <w:rsid w:val="004560FC"/>
    <w:rsid w:val="004E1F5A"/>
    <w:rsid w:val="005D6244"/>
    <w:rsid w:val="006D45FF"/>
    <w:rsid w:val="00784F2F"/>
    <w:rsid w:val="008D272E"/>
    <w:rsid w:val="00A73B7E"/>
    <w:rsid w:val="00B549B3"/>
    <w:rsid w:val="00B63F87"/>
    <w:rsid w:val="00B64D6A"/>
    <w:rsid w:val="00BC51FA"/>
    <w:rsid w:val="00C812C2"/>
    <w:rsid w:val="00E31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5FF"/>
  </w:style>
  <w:style w:type="paragraph" w:styleId="1">
    <w:name w:val="heading 1"/>
    <w:basedOn w:val="a"/>
    <w:link w:val="10"/>
    <w:uiPriority w:val="9"/>
    <w:qFormat/>
    <w:rsid w:val="00B63F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3F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63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63F87"/>
    <w:rPr>
      <w:color w:val="0000FF"/>
      <w:u w:val="single"/>
    </w:rPr>
  </w:style>
  <w:style w:type="character" w:styleId="a5">
    <w:name w:val="Emphasis"/>
    <w:basedOn w:val="a0"/>
    <w:uiPriority w:val="20"/>
    <w:qFormat/>
    <w:rsid w:val="00B63F87"/>
    <w:rPr>
      <w:i/>
      <w:iCs/>
    </w:rPr>
  </w:style>
  <w:style w:type="character" w:styleId="a6">
    <w:name w:val="Strong"/>
    <w:basedOn w:val="a0"/>
    <w:uiPriority w:val="22"/>
    <w:qFormat/>
    <w:rsid w:val="00B63F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5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1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164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63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508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3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02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9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110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45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7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27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8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3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054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0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8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39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1518</Words>
  <Characters>8657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2012-06-24T07:08:00Z</cp:lastPrinted>
  <dcterms:created xsi:type="dcterms:W3CDTF">2012-06-23T19:35:00Z</dcterms:created>
  <dcterms:modified xsi:type="dcterms:W3CDTF">2020-04-29T19:40:00Z</dcterms:modified>
</cp:coreProperties>
</file>